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BDC4" w14:textId="740D2F3E" w:rsidR="00811C40" w:rsidRDefault="00811C40" w:rsidP="00811C40">
      <w:pPr>
        <w:pStyle w:val="Titel"/>
      </w:pPr>
      <w:r>
        <w:t xml:space="preserve">Tarieven 2022 </w:t>
      </w:r>
    </w:p>
    <w:p w14:paraId="121A1442" w14:textId="7826855F" w:rsidR="00811C40" w:rsidRDefault="00811C40" w:rsidP="00811C40">
      <w:pPr>
        <w:pStyle w:val="Kop2"/>
      </w:pPr>
      <w:r w:rsidRPr="00811C40">
        <w:t>Ambulant – kwaliteitsstatuut sectie II – monodisciplinair Psychotherapeut (Wet Big artikel 3)</w:t>
      </w:r>
      <w:r>
        <w:t xml:space="preserve"> GGZ</w:t>
      </w:r>
    </w:p>
    <w:p w14:paraId="30C3F9C3" w14:textId="77777777" w:rsidR="00811C40" w:rsidRDefault="00811C40" w:rsidP="00BC4FEE"/>
    <w:p w14:paraId="2D714E71" w14:textId="77777777" w:rsidR="0029238C" w:rsidRDefault="0029238C" w:rsidP="0029238C">
      <w:r>
        <w:t>Ambulant – kwaliteitsstatuut sectie II Psychotherapeut (Wet Big artikel 3) Diagnostiek</w:t>
      </w:r>
    </w:p>
    <w:p w14:paraId="6EDB1E4A" w14:textId="38A19368" w:rsidR="0029238C" w:rsidRDefault="0029238C" w:rsidP="0029238C">
      <w:r>
        <w:t xml:space="preserve">CO0050 Ambulant – kwaliteitsstatuut sectie II Psychotherapeut (Wet Big artikel 3) Diagnostiek 5 minuten </w:t>
      </w:r>
      <w:r w:rsidR="004422DB" w:rsidRPr="004422DB">
        <w:t>€</w:t>
      </w:r>
      <w:r w:rsidR="004422DB">
        <w:t xml:space="preserve"> 38,33</w:t>
      </w:r>
    </w:p>
    <w:p w14:paraId="6725E388" w14:textId="2B225285" w:rsidR="0029238C" w:rsidRDefault="0029238C" w:rsidP="0029238C">
      <w:r>
        <w:t xml:space="preserve">CO0180 Ambulant – kwaliteitsstatuut sectie II Psychotherapeut (Wet Big artikel 3) Diagnostiek 15 minuten </w:t>
      </w:r>
      <w:bookmarkStart w:id="0" w:name="_Hlk94786666"/>
      <w:r>
        <w:t>€</w:t>
      </w:r>
      <w:bookmarkEnd w:id="0"/>
      <w:r>
        <w:t xml:space="preserve"> </w:t>
      </w:r>
      <w:r w:rsidR="004422DB">
        <w:t>67,33</w:t>
      </w:r>
    </w:p>
    <w:p w14:paraId="3396D2EA" w14:textId="68493E65" w:rsidR="0029238C" w:rsidRDefault="0029238C" w:rsidP="0029238C">
      <w:r>
        <w:t xml:space="preserve">CO0310 Ambulant – kwaliteitsstatuut sectie II Psychotherapeut (Wet Big artikel 3) Diagnostiek 30 minuten € </w:t>
      </w:r>
      <w:r w:rsidR="004422DB">
        <w:t>115,12</w:t>
      </w:r>
    </w:p>
    <w:p w14:paraId="3C26342C" w14:textId="1EA9BD20" w:rsidR="0029238C" w:rsidRDefault="0029238C" w:rsidP="0029238C">
      <w:r>
        <w:t xml:space="preserve">CO0440 Ambulant – kwaliteitsstatuut sectie II Psychotherapeut (Wet Big artikel 3) Diagnostiek 45 minuten € </w:t>
      </w:r>
      <w:r w:rsidR="004422DB">
        <w:t>162,76</w:t>
      </w:r>
    </w:p>
    <w:p w14:paraId="20AC5BAC" w14:textId="66C140AE" w:rsidR="0029238C" w:rsidRDefault="0029238C" w:rsidP="0029238C">
      <w:r>
        <w:t xml:space="preserve">CO0570 Ambulant – kwaliteitsstatuut sectie II Psychotherapeut (Wet Big artikel 3) Diagnostiek 60 minuten € </w:t>
      </w:r>
      <w:r w:rsidR="004422DB">
        <w:t>187,62</w:t>
      </w:r>
    </w:p>
    <w:p w14:paraId="0F45873D" w14:textId="129A78F0" w:rsidR="0029238C" w:rsidRDefault="0029238C" w:rsidP="0029238C">
      <w:r>
        <w:t xml:space="preserve">CO0700 Ambulant – kwaliteitsstatuut sectie II Psychotherapeut (Wet Big artikel 3) Diagnostiek 75 minuten € </w:t>
      </w:r>
      <w:r w:rsidR="004422DB">
        <w:t>229,21</w:t>
      </w:r>
    </w:p>
    <w:p w14:paraId="7961FA03" w14:textId="28362320" w:rsidR="0029238C" w:rsidRDefault="0029238C" w:rsidP="0029238C">
      <w:r>
        <w:t xml:space="preserve">CO0830 Ambulant – kwaliteitsstatuut sectie II Psychotherapeut (Wet Big artikel 3) Diagnostiek 90 minuten € </w:t>
      </w:r>
      <w:r w:rsidR="004422DB">
        <w:t>280,84</w:t>
      </w:r>
    </w:p>
    <w:p w14:paraId="3EC1308A" w14:textId="78D777FB" w:rsidR="0029238C" w:rsidRDefault="0029238C" w:rsidP="0029238C">
      <w:r>
        <w:t xml:space="preserve">CO0960 Ambulant – kwaliteitsstatuut sectie II Psychotherapeut (Wet Big artikel 3) Diagnostiek 120 minuten € </w:t>
      </w:r>
      <w:r w:rsidR="004422DB">
        <w:t>405,88</w:t>
      </w:r>
    </w:p>
    <w:p w14:paraId="7D22DCBA" w14:textId="77777777" w:rsidR="00F1713D" w:rsidRDefault="00F1713D" w:rsidP="0029238C"/>
    <w:p w14:paraId="146FE3E5" w14:textId="77777777" w:rsidR="0029238C" w:rsidRDefault="0029238C" w:rsidP="0029238C">
      <w:r>
        <w:t>Ambulant – kwaliteitsstatuut sectie II Psychotherapeut (Wet Big artikel 3) Behandeling</w:t>
      </w:r>
    </w:p>
    <w:p w14:paraId="23867FCA" w14:textId="30AB3783" w:rsidR="0029238C" w:rsidRDefault="0029238C" w:rsidP="0029238C">
      <w:r>
        <w:t xml:space="preserve">CO0115 Ambulant – kwaliteitsstatuut sectie II Psychotherapeut (Wet Big artikel 3) Behandeling 5 minuten € </w:t>
      </w:r>
      <w:r w:rsidR="009874E4">
        <w:t>30,67</w:t>
      </w:r>
    </w:p>
    <w:p w14:paraId="79E139AD" w14:textId="69F040F0" w:rsidR="0029238C" w:rsidRDefault="0029238C" w:rsidP="0029238C">
      <w:r>
        <w:t xml:space="preserve">CO0245 Ambulant – kwaliteitsstatuut sectie II Psychotherapeut (Wet Big artikel 3) Behandeling 15 minuten € </w:t>
      </w:r>
      <w:r w:rsidR="009874E4">
        <w:t>55,69</w:t>
      </w:r>
    </w:p>
    <w:p w14:paraId="506EA51F" w14:textId="07765B70" w:rsidR="0029238C" w:rsidRDefault="0029238C" w:rsidP="0029238C">
      <w:r>
        <w:t xml:space="preserve">CO0375 Ambulant – kwaliteitsstatuut sectie II Psychotherapeut (Wet Big artikel 3) Behandeling 30 minuten € </w:t>
      </w:r>
      <w:r w:rsidR="009874E4">
        <w:t>97,28</w:t>
      </w:r>
    </w:p>
    <w:p w14:paraId="3FC17918" w14:textId="49B2CE6E" w:rsidR="0029238C" w:rsidRDefault="0029238C" w:rsidP="0029238C">
      <w:r>
        <w:t xml:space="preserve">CO0505 Ambulant – kwaliteitsstatuut sectie II Psychotherapeut (Wet Big artikel 3) Behandeling 45 minuten € </w:t>
      </w:r>
      <w:r w:rsidR="009874E4">
        <w:t>139,38</w:t>
      </w:r>
    </w:p>
    <w:p w14:paraId="7C4F5798" w14:textId="703A15FC" w:rsidR="0029238C" w:rsidRDefault="0029238C" w:rsidP="0029238C">
      <w:r>
        <w:t xml:space="preserve">CO0635 Ambulant – kwaliteitsstatuut sectie II Psychotherapeut (Wet Big artikel 3) Behandeling 60 minuten € </w:t>
      </w:r>
      <w:r w:rsidR="009874E4">
        <w:t>166,13</w:t>
      </w:r>
    </w:p>
    <w:p w14:paraId="0AE0662C" w14:textId="7623FA8D" w:rsidR="0029238C" w:rsidRDefault="0029238C" w:rsidP="0029238C">
      <w:r>
        <w:t xml:space="preserve">CO0765 Ambulant – kwaliteitsstatuut sectie II Psychotherapeut (Wet Big artikel 3) Behandeling 75 minuten € </w:t>
      </w:r>
      <w:r w:rsidR="009874E4">
        <w:t>204,90</w:t>
      </w:r>
    </w:p>
    <w:p w14:paraId="5DBC5483" w14:textId="00741C12" w:rsidR="0029238C" w:rsidRDefault="0029238C" w:rsidP="0029238C">
      <w:r>
        <w:t xml:space="preserve">CO0895 Ambulant – kwaliteitsstatuut sectie II Psychotherapeut (Wet Big artikel 3) Behandeling 90 minuten € </w:t>
      </w:r>
      <w:r w:rsidR="009874E4">
        <w:t>20,18</w:t>
      </w:r>
    </w:p>
    <w:p w14:paraId="52393497" w14:textId="3A2D1EE2" w:rsidR="0029238C" w:rsidRDefault="0029238C" w:rsidP="0029238C">
      <w:r>
        <w:t xml:space="preserve">CO1025 Ambulant – kwaliteitsstatuut sectie II Psychotherapeut (Wet Big artikel 3) Behandeling 120 minuten € </w:t>
      </w:r>
      <w:r w:rsidR="009874E4">
        <w:t>368,76</w:t>
      </w:r>
    </w:p>
    <w:sectPr w:rsidR="0029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71"/>
    <w:rsid w:val="00133483"/>
    <w:rsid w:val="001A0CF4"/>
    <w:rsid w:val="0029238C"/>
    <w:rsid w:val="002957B3"/>
    <w:rsid w:val="002E05BB"/>
    <w:rsid w:val="004422DB"/>
    <w:rsid w:val="00811C40"/>
    <w:rsid w:val="009874E4"/>
    <w:rsid w:val="00BC4FEE"/>
    <w:rsid w:val="00C50671"/>
    <w:rsid w:val="00CA5A03"/>
    <w:rsid w:val="00F1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D96"/>
  <w15:chartTrackingRefBased/>
  <w15:docId w15:val="{63FA133A-A6A6-4DA4-BAE9-6983096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1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11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11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Ik</dc:creator>
  <cp:keywords/>
  <dc:description/>
  <cp:lastModifiedBy>Octavio Ik</cp:lastModifiedBy>
  <cp:revision>6</cp:revision>
  <dcterms:created xsi:type="dcterms:W3CDTF">2021-12-30T16:41:00Z</dcterms:created>
  <dcterms:modified xsi:type="dcterms:W3CDTF">2022-02-03T12:27:00Z</dcterms:modified>
</cp:coreProperties>
</file>